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D8" w:rsidRDefault="00AB42D5" w:rsidP="00AB42D5">
      <w:pPr>
        <w:spacing w:after="0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-15.15pt;margin-top:8.75pt;width:236.4pt;height:79.9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" strokecolor="white">
            <v:textbox style="mso-next-textbox:#Надпись 7">
              <w:txbxContent>
                <w:p w:rsidR="000B3C92" w:rsidRPr="00AB42D5" w:rsidRDefault="00FC38EC" w:rsidP="000B3C92">
                  <w:pPr>
                    <w:spacing w:after="0"/>
                    <w:ind w:right="-35"/>
                    <w:rPr>
                      <w:rFonts w:ascii="Times New Roman" w:hAnsi="Times New Roman" w:cs="Times New Roman"/>
                      <w:b/>
                      <w:color w:val="262626" w:themeColor="text1" w:themeTint="D9"/>
                    </w:rPr>
                  </w:pPr>
                  <w:r w:rsidRPr="00AB42D5">
                    <w:rPr>
                      <w:rFonts w:ascii="Times New Roman" w:hAnsi="Times New Roman" w:cs="Times New Roman"/>
                      <w:b/>
                      <w:color w:val="262626" w:themeColor="text1" w:themeTint="D9"/>
                    </w:rPr>
                    <w:t>«Принято»</w:t>
                  </w:r>
                </w:p>
                <w:p w:rsidR="000B3C92" w:rsidRPr="00AB42D5" w:rsidRDefault="000B3C92" w:rsidP="000B3C92">
                  <w:pPr>
                    <w:spacing w:after="0"/>
                    <w:rPr>
                      <w:rFonts w:ascii="Times New Roman" w:hAnsi="Times New Roman" w:cs="Times New Roman"/>
                      <w:color w:val="262626" w:themeColor="text1" w:themeTint="D9"/>
                    </w:rPr>
                  </w:pPr>
                  <w:r w:rsidRPr="00AB42D5">
                    <w:rPr>
                      <w:rFonts w:ascii="Times New Roman" w:hAnsi="Times New Roman" w:cs="Times New Roman"/>
                      <w:color w:val="262626" w:themeColor="text1" w:themeTint="D9"/>
                    </w:rPr>
                    <w:t xml:space="preserve">На заседании </w:t>
                  </w:r>
                </w:p>
                <w:p w:rsidR="000B3C92" w:rsidRPr="00AB42D5" w:rsidRDefault="000B3C92" w:rsidP="000B3C92">
                  <w:pPr>
                    <w:spacing w:after="0"/>
                    <w:rPr>
                      <w:rFonts w:ascii="Times New Roman" w:hAnsi="Times New Roman" w:cs="Times New Roman"/>
                      <w:color w:val="262626" w:themeColor="text1" w:themeTint="D9"/>
                    </w:rPr>
                  </w:pPr>
                  <w:r w:rsidRPr="00AB42D5">
                    <w:rPr>
                      <w:rFonts w:ascii="Times New Roman" w:hAnsi="Times New Roman" w:cs="Times New Roman"/>
                      <w:color w:val="262626" w:themeColor="text1" w:themeTint="D9"/>
                    </w:rPr>
                    <w:t>Педагогического совета МАДО№ № 205</w:t>
                  </w:r>
                </w:p>
                <w:p w:rsidR="000B3C92" w:rsidRPr="00AB42D5" w:rsidRDefault="00AB42D5" w:rsidP="000B3C92">
                  <w:pPr>
                    <w:spacing w:after="0"/>
                    <w:ind w:right="-35"/>
                    <w:rPr>
                      <w:rFonts w:ascii="Times New Roman" w:hAnsi="Times New Roman" w:cs="Times New Roman"/>
                      <w:color w:val="262626" w:themeColor="text1" w:themeTint="D9"/>
                    </w:rPr>
                  </w:pPr>
                  <w:r w:rsidRPr="00AB42D5">
                    <w:rPr>
                      <w:rFonts w:ascii="Times New Roman" w:hAnsi="Times New Roman" w:cs="Times New Roman"/>
                      <w:color w:val="262626" w:themeColor="text1" w:themeTint="D9"/>
                    </w:rPr>
                    <w:t xml:space="preserve">Протокол № </w:t>
                  </w:r>
                  <w:r w:rsidR="000B3C92" w:rsidRPr="00AB42D5">
                    <w:rPr>
                      <w:rFonts w:ascii="Times New Roman" w:hAnsi="Times New Roman" w:cs="Times New Roman"/>
                      <w:color w:val="262626" w:themeColor="text1" w:themeTint="D9"/>
                    </w:rPr>
                    <w:t>2 от 09.02.2017 г.</w:t>
                  </w:r>
                </w:p>
                <w:p w:rsidR="00FC38EC" w:rsidRPr="00AB42D5" w:rsidRDefault="00FC38EC" w:rsidP="000B3C92">
                  <w:pPr>
                    <w:spacing w:after="0"/>
                    <w:ind w:right="-35"/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FC38EC" w:rsidRPr="00960D51" w:rsidRDefault="00FC38EC" w:rsidP="000B3C92">
                  <w:pPr>
                    <w:spacing w:after="0"/>
                    <w:ind w:right="-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B3C92" w:rsidRPr="00907A8B" w:rsidRDefault="000B3C92" w:rsidP="000B3C92">
                  <w:pPr>
                    <w:pStyle w:val="a5"/>
                    <w:tabs>
                      <w:tab w:val="left" w:pos="14459"/>
                    </w:tabs>
                  </w:pPr>
                </w:p>
                <w:p w:rsidR="000B3C92" w:rsidRDefault="000B3C92" w:rsidP="000B3C92"/>
              </w:txbxContent>
            </v:textbox>
            <w10:wrap anchorx="margin"/>
          </v:shape>
        </w:pic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335754" cy="140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160" cy="143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8EC" w:rsidRDefault="00FC38EC" w:rsidP="00AB42D5">
      <w:pPr>
        <w:spacing w:after="0"/>
        <w:rPr>
          <w:rFonts w:ascii="Times New Roman" w:hAnsi="Times New Roman"/>
          <w:sz w:val="28"/>
          <w:szCs w:val="28"/>
        </w:rPr>
      </w:pPr>
    </w:p>
    <w:p w:rsidR="000B3C92" w:rsidRPr="00AB42D5" w:rsidRDefault="000B3C92" w:rsidP="000B3C9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</w:rPr>
      </w:pPr>
      <w:r w:rsidRPr="00AB42D5"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</w:rPr>
        <w:t>ПОЛОЖЕНИЕ</w:t>
      </w:r>
    </w:p>
    <w:p w:rsidR="000B3C92" w:rsidRPr="00AB42D5" w:rsidRDefault="000B3C92" w:rsidP="000B3C9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</w:pPr>
      <w:r w:rsidRPr="00AB42D5"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  <w:t xml:space="preserve">о порядке доступа педагогических работников ДОУ к  </w:t>
      </w:r>
    </w:p>
    <w:p w:rsidR="000B3C92" w:rsidRPr="00AB42D5" w:rsidRDefault="000B3C92" w:rsidP="000B3C9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</w:pPr>
      <w:r w:rsidRPr="00AB42D5"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  <w:t>информационно-телекомм</w:t>
      </w:r>
      <w:r w:rsidR="00A6324E" w:rsidRPr="00AB42D5"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  <w:t>уникационным системам</w:t>
      </w:r>
      <w:r w:rsidRPr="00AB42D5"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  <w:t xml:space="preserve"> и базам данных, учебным и методическим материалам, музейным фондам, материально-техническим средствам</w:t>
      </w:r>
    </w:p>
    <w:p w:rsidR="000B3C92" w:rsidRPr="00AB42D5" w:rsidRDefault="000B3C92" w:rsidP="000B3C92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</w:pPr>
      <w:r w:rsidRPr="00AB42D5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 муниципального автономного </w:t>
      </w:r>
      <w:r w:rsidRPr="00AB42D5">
        <w:rPr>
          <w:rFonts w:ascii="Times New Roman" w:hAnsi="Times New Roman"/>
          <w:bCs/>
          <w:iCs/>
          <w:color w:val="262626" w:themeColor="text1" w:themeTint="D9"/>
          <w:sz w:val="24"/>
          <w:szCs w:val="24"/>
        </w:rPr>
        <w:t>дошкольного образовательного учреждения г. Хабаровска</w:t>
      </w:r>
    </w:p>
    <w:p w:rsidR="000B3C92" w:rsidRPr="00AB42D5" w:rsidRDefault="000B3C92" w:rsidP="00A6324E">
      <w:pPr>
        <w:spacing w:after="0" w:line="240" w:lineRule="auto"/>
        <w:jc w:val="center"/>
        <w:rPr>
          <w:rFonts w:ascii="Times New Roman" w:hAnsi="Times New Roman"/>
          <w:bCs/>
          <w:iCs/>
          <w:color w:val="262626" w:themeColor="text1" w:themeTint="D9"/>
          <w:sz w:val="24"/>
          <w:szCs w:val="24"/>
        </w:rPr>
      </w:pPr>
      <w:r w:rsidRPr="00AB42D5">
        <w:rPr>
          <w:rFonts w:ascii="Times New Roman" w:hAnsi="Times New Roman"/>
          <w:bCs/>
          <w:iCs/>
          <w:color w:val="262626" w:themeColor="text1" w:themeTint="D9"/>
          <w:sz w:val="24"/>
          <w:szCs w:val="24"/>
        </w:rPr>
        <w:t>«Детский сад комбинированного вида № 205»</w:t>
      </w:r>
    </w:p>
    <w:p w:rsidR="00FC38EC" w:rsidRPr="00AB42D5" w:rsidRDefault="00FC38EC" w:rsidP="000B3C92">
      <w:pPr>
        <w:jc w:val="center"/>
        <w:rPr>
          <w:rFonts w:ascii="Times New Roman" w:hAnsi="Times New Roman" w:cs="Times New Roman"/>
          <w:b/>
          <w:color w:val="262626" w:themeColor="text1" w:themeTint="D9"/>
        </w:rPr>
      </w:pPr>
    </w:p>
    <w:p w:rsidR="000B3C92" w:rsidRPr="00AB42D5" w:rsidRDefault="000B3C92" w:rsidP="000B3C92">
      <w:pPr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AB42D5">
        <w:rPr>
          <w:rFonts w:ascii="Times New Roman" w:hAnsi="Times New Roman" w:cs="Times New Roman"/>
          <w:b/>
          <w:color w:val="262626" w:themeColor="text1" w:themeTint="D9"/>
        </w:rPr>
        <w:t>1.Основные положения</w:t>
      </w:r>
      <w:bookmarkStart w:id="0" w:name="_GoBack"/>
      <w:bookmarkEnd w:id="0"/>
    </w:p>
    <w:p w:rsidR="000B3C92" w:rsidRPr="00AB42D5" w:rsidRDefault="000B3C92" w:rsidP="000B3C92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</w:pPr>
      <w:r w:rsidRPr="00AB42D5">
        <w:rPr>
          <w:rFonts w:ascii="Times New Roman" w:hAnsi="Times New Roman" w:cs="Times New Roman"/>
          <w:color w:val="262626" w:themeColor="text1" w:themeTint="D9"/>
        </w:rPr>
        <w:t xml:space="preserve">1.1. Настоящее Положение </w:t>
      </w:r>
      <w:r w:rsidRPr="00AB42D5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муниципального автономного </w:t>
      </w:r>
      <w:r w:rsidRPr="00AB42D5">
        <w:rPr>
          <w:rFonts w:ascii="Times New Roman" w:hAnsi="Times New Roman"/>
          <w:bCs/>
          <w:iCs/>
          <w:color w:val="262626" w:themeColor="text1" w:themeTint="D9"/>
          <w:sz w:val="24"/>
          <w:szCs w:val="24"/>
        </w:rPr>
        <w:t>дошкольного образовательного учреждения г. Хабаровска</w:t>
      </w:r>
      <w:r w:rsidRPr="00AB42D5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 </w:t>
      </w:r>
      <w:r w:rsidRPr="00AB42D5">
        <w:rPr>
          <w:rFonts w:ascii="Times New Roman" w:hAnsi="Times New Roman"/>
          <w:bCs/>
          <w:iCs/>
          <w:color w:val="262626" w:themeColor="text1" w:themeTint="D9"/>
          <w:sz w:val="24"/>
          <w:szCs w:val="24"/>
        </w:rPr>
        <w:t xml:space="preserve">«Детский сад комбинированного вида № 205» разработано в соответствии с  </w:t>
      </w:r>
      <w:r w:rsidRPr="00AB42D5">
        <w:rPr>
          <w:rFonts w:ascii="Times New Roman" w:hAnsi="Times New Roman" w:cs="Times New Roman"/>
          <w:color w:val="262626" w:themeColor="text1" w:themeTint="D9"/>
        </w:rPr>
        <w:t xml:space="preserve">Федеральным законом «Об образовании в Российской Федерации» от 29.12. 2012 № 273-ФЗ, </w:t>
      </w: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уставом  МАДОУ </w:t>
      </w:r>
      <w:r w:rsidRPr="00AB42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(утвержденным начальником управления образования администрации г. Хабаровска 25.09.2014г.)  с целью регламентации порядка доступа педагогических работников ДОУ к </w:t>
      </w:r>
      <w:r w:rsidRPr="00AB42D5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информационно-телекомм</w:t>
      </w:r>
      <w:r w:rsidR="00A6324E" w:rsidRPr="00AB42D5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уникационным системам</w:t>
      </w:r>
      <w:r w:rsidRPr="00AB42D5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 и базам данных, учебным и методическим материалам, музейным фондам, материально-техническим средствам.</w:t>
      </w:r>
    </w:p>
    <w:p w:rsidR="00A6324E" w:rsidRPr="00AB42D5" w:rsidRDefault="000B3C92" w:rsidP="00A6324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</w:pPr>
      <w:r w:rsidRPr="00AB42D5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1.2. Доступ педагогических работников к вышеперечисленным ресурсам обеспечивается в целях качественного осуществления</w:t>
      </w:r>
      <w:r w:rsidR="00A6324E" w:rsidRPr="00AB42D5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 образовательной деятельности, предусмотренной уставом ДОУ.</w:t>
      </w:r>
    </w:p>
    <w:p w:rsidR="00A6324E" w:rsidRPr="00AB42D5" w:rsidRDefault="00A6324E" w:rsidP="00A6324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</w:pPr>
      <w:r w:rsidRPr="00AB42D5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1.3. </w:t>
      </w:r>
      <w:r w:rsidRPr="00AB42D5">
        <w:rPr>
          <w:rFonts w:ascii="Times New Roman" w:hAnsi="Times New Roman" w:cs="Times New Roman"/>
          <w:color w:val="262626" w:themeColor="text1" w:themeTint="D9"/>
        </w:rPr>
        <w:t>Настоящее Положение является локальным нормативным актом, регламентирующим деятельность ДОУ</w:t>
      </w:r>
    </w:p>
    <w:p w:rsidR="000B3C92" w:rsidRPr="00AB42D5" w:rsidRDefault="000B3C92" w:rsidP="000B3C92">
      <w:pPr>
        <w:tabs>
          <w:tab w:val="left" w:pos="3935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6324E" w:rsidRPr="00AB42D5" w:rsidRDefault="00A6324E" w:rsidP="00A632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</w:pPr>
      <w:r w:rsidRPr="00AB42D5"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  <w:t xml:space="preserve">2.  Порядок доступа </w:t>
      </w:r>
      <w:r w:rsidRPr="00AB42D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к </w:t>
      </w:r>
      <w:r w:rsidRPr="00AB42D5"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  <w:t>информационно-телекоммуникационным системам</w:t>
      </w:r>
    </w:p>
    <w:p w:rsidR="00FC38EC" w:rsidRPr="00AB42D5" w:rsidRDefault="00FC38EC" w:rsidP="00A632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</w:pPr>
    </w:p>
    <w:p w:rsidR="00A6324E" w:rsidRPr="00AB42D5" w:rsidRDefault="00A6324E" w:rsidP="00A6324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</w:pPr>
      <w:r w:rsidRPr="00AB42D5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2.1.  Доступ педагогических работников </w:t>
      </w:r>
      <w:r w:rsidRPr="00AB42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</w:t>
      </w:r>
      <w:r w:rsidRPr="00AB42D5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информационно-телекоммуникационной сети Интернет в ДОУ осуществляется с персональных компьютеров (ноутбуков), подключенных к сети Интернет, без ограничения времени и потребленного трафика.</w:t>
      </w:r>
    </w:p>
    <w:p w:rsidR="000B3C92" w:rsidRPr="00AB42D5" w:rsidRDefault="000B3C92" w:rsidP="000B3C92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</w:p>
    <w:p w:rsidR="00B113D8" w:rsidRPr="00AB42D5" w:rsidRDefault="00A6324E" w:rsidP="00FC38E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</w:pPr>
      <w:r w:rsidRPr="00AB42D5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2.2. Для доступа </w:t>
      </w:r>
      <w:r w:rsidRPr="00AB42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</w:t>
      </w:r>
      <w:r w:rsidRPr="00AB42D5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информационно</w:t>
      </w:r>
      <w:r w:rsidR="00FC38EC" w:rsidRPr="00AB42D5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 </w:t>
      </w:r>
      <w:r w:rsidRPr="00AB42D5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-</w:t>
      </w:r>
      <w:r w:rsidR="00FC38EC" w:rsidRPr="00AB42D5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 </w:t>
      </w:r>
      <w:r w:rsidRPr="00AB42D5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телекомм</w:t>
      </w:r>
      <w:r w:rsidR="00FC38EC" w:rsidRPr="00AB42D5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уникационным</w:t>
      </w:r>
      <w:r w:rsidRPr="00AB42D5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 сетям в учреждении педагогическому работнику предоставляются </w:t>
      </w:r>
      <w:r w:rsidR="00FC38EC" w:rsidRPr="00AB42D5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идентификационные данные (логин/ пароль) предоставление доступа осуществляется старшим воспитателем.</w:t>
      </w:r>
    </w:p>
    <w:p w:rsidR="00B113D8" w:rsidRPr="00AB42D5" w:rsidRDefault="00B113D8" w:rsidP="007E0035">
      <w:pPr>
        <w:spacing w:after="0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DF43A5" w:rsidRPr="00AB42D5" w:rsidRDefault="00DF43A5" w:rsidP="00FC38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  <w:r w:rsidRPr="00AB42D5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3. Порядок доступа к базам данных.</w:t>
      </w:r>
    </w:p>
    <w:p w:rsidR="00655D94" w:rsidRPr="00AB42D5" w:rsidRDefault="00655D94" w:rsidP="00FC38EC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A5349B" w:rsidRPr="00AB42D5" w:rsidRDefault="00DF43A5" w:rsidP="00FC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3.1.</w:t>
      </w:r>
      <w:r w:rsidR="00655D94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Педагогическим работникам об</w:t>
      </w:r>
      <w:r w:rsidR="00655D94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еспечивается доступ к следующим </w:t>
      </w: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электронным базам данных:</w:t>
      </w:r>
    </w:p>
    <w:p w:rsidR="00DF43A5" w:rsidRPr="00AB42D5" w:rsidRDefault="00FC38EC" w:rsidP="00FC38EC">
      <w:pPr>
        <w:pStyle w:val="a4"/>
        <w:jc w:val="both"/>
        <w:rPr>
          <w:rFonts w:cs="Times New Roman"/>
          <w:color w:val="262626" w:themeColor="text1" w:themeTint="D9"/>
        </w:rPr>
      </w:pPr>
      <w:r w:rsidRPr="00AB42D5">
        <w:rPr>
          <w:rFonts w:eastAsia="Symbol" w:cs="Times New Roman"/>
          <w:color w:val="262626" w:themeColor="text1" w:themeTint="D9"/>
        </w:rPr>
        <w:t xml:space="preserve">а) </w:t>
      </w:r>
      <w:r w:rsidR="00DF43A5" w:rsidRPr="00AB42D5">
        <w:rPr>
          <w:rFonts w:eastAsia="Times New Roman" w:cs="Times New Roman"/>
          <w:color w:val="262626" w:themeColor="text1" w:themeTint="D9"/>
        </w:rPr>
        <w:t xml:space="preserve">профессиональные базы данных (официальный сайт Министерства образования и науки РФ, сайт Министерства образования и науки </w:t>
      </w:r>
      <w:r w:rsidR="00F03737" w:rsidRPr="00AB42D5">
        <w:rPr>
          <w:rFonts w:eastAsia="Times New Roman" w:cs="Times New Roman"/>
          <w:color w:val="262626" w:themeColor="text1" w:themeTint="D9"/>
        </w:rPr>
        <w:t>Хабаровс</w:t>
      </w:r>
      <w:r w:rsidR="00DF43A5" w:rsidRPr="00AB42D5">
        <w:rPr>
          <w:rFonts w:eastAsia="Times New Roman" w:cs="Times New Roman"/>
          <w:color w:val="262626" w:themeColor="text1" w:themeTint="D9"/>
        </w:rPr>
        <w:t xml:space="preserve">кого края, </w:t>
      </w:r>
      <w:r w:rsidR="00F03737" w:rsidRPr="00AB42D5">
        <w:rPr>
          <w:rFonts w:eastAsia="Times New Roman" w:cs="Times New Roman"/>
          <w:color w:val="262626" w:themeColor="text1" w:themeTint="D9"/>
        </w:rPr>
        <w:t xml:space="preserve"> сайт ХК ИРО</w:t>
      </w:r>
      <w:r w:rsidR="00E45AC8" w:rsidRPr="00AB42D5">
        <w:rPr>
          <w:rFonts w:eastAsia="Times New Roman" w:cs="Times New Roman"/>
          <w:color w:val="262626" w:themeColor="text1" w:themeTint="D9"/>
        </w:rPr>
        <w:t>, сайт ЦРО</w:t>
      </w:r>
      <w:r w:rsidR="00F03737" w:rsidRPr="00AB42D5">
        <w:rPr>
          <w:rFonts w:eastAsia="Times New Roman" w:cs="Times New Roman"/>
          <w:color w:val="262626" w:themeColor="text1" w:themeTint="D9"/>
        </w:rPr>
        <w:t xml:space="preserve"> и д</w:t>
      </w:r>
      <w:r w:rsidR="00DF43A5" w:rsidRPr="00AB42D5">
        <w:rPr>
          <w:rFonts w:eastAsia="Times New Roman" w:cs="Times New Roman"/>
          <w:color w:val="262626" w:themeColor="text1" w:themeTint="D9"/>
        </w:rPr>
        <w:t>р.</w:t>
      </w:r>
      <w:r w:rsidR="00F03737" w:rsidRPr="00AB42D5">
        <w:rPr>
          <w:rFonts w:eastAsia="Times New Roman" w:cs="Times New Roman"/>
          <w:color w:val="262626" w:themeColor="text1" w:themeTint="D9"/>
        </w:rPr>
        <w:t>);</w:t>
      </w:r>
    </w:p>
    <w:p w:rsidR="00A5349B" w:rsidRPr="00AB42D5" w:rsidRDefault="00FC38EC" w:rsidP="00FC38EC">
      <w:pPr>
        <w:pStyle w:val="a4"/>
        <w:jc w:val="both"/>
        <w:rPr>
          <w:rFonts w:cs="Times New Roman"/>
          <w:color w:val="262626" w:themeColor="text1" w:themeTint="D9"/>
        </w:rPr>
      </w:pPr>
      <w:r w:rsidRPr="00AB42D5">
        <w:rPr>
          <w:rFonts w:eastAsia="Times New Roman" w:cs="Times New Roman"/>
          <w:color w:val="262626" w:themeColor="text1" w:themeTint="D9"/>
        </w:rPr>
        <w:t xml:space="preserve">б) </w:t>
      </w:r>
      <w:r w:rsidR="00DF43A5" w:rsidRPr="00AB42D5">
        <w:rPr>
          <w:rFonts w:eastAsia="Times New Roman" w:cs="Times New Roman"/>
          <w:color w:val="262626" w:themeColor="text1" w:themeTint="D9"/>
        </w:rPr>
        <w:t>и</w:t>
      </w:r>
      <w:r w:rsidR="00A5349B" w:rsidRPr="00AB42D5">
        <w:rPr>
          <w:rFonts w:eastAsia="Times New Roman" w:cs="Times New Roman"/>
          <w:color w:val="262626" w:themeColor="text1" w:themeTint="D9"/>
        </w:rPr>
        <w:t>нформационные справочные</w:t>
      </w:r>
      <w:r w:rsidR="00DF43A5" w:rsidRPr="00AB42D5">
        <w:rPr>
          <w:rFonts w:eastAsia="Times New Roman" w:cs="Times New Roman"/>
          <w:color w:val="262626" w:themeColor="text1" w:themeTint="D9"/>
        </w:rPr>
        <w:t xml:space="preserve"> и поисковые системы</w:t>
      </w:r>
    </w:p>
    <w:p w:rsidR="00F03737" w:rsidRPr="00AB42D5" w:rsidRDefault="00FC38EC" w:rsidP="00FC38EC">
      <w:pPr>
        <w:pStyle w:val="a4"/>
        <w:jc w:val="both"/>
        <w:rPr>
          <w:rFonts w:cs="Times New Roman"/>
          <w:color w:val="262626" w:themeColor="text1" w:themeTint="D9"/>
        </w:rPr>
      </w:pPr>
      <w:r w:rsidRPr="00AB42D5">
        <w:rPr>
          <w:rFonts w:eastAsia="Times New Roman" w:cs="Times New Roman"/>
          <w:color w:val="262626" w:themeColor="text1" w:themeTint="D9"/>
        </w:rPr>
        <w:lastRenderedPageBreak/>
        <w:t xml:space="preserve">- </w:t>
      </w:r>
      <w:r w:rsidR="00A5349B" w:rsidRPr="00AB42D5">
        <w:rPr>
          <w:rFonts w:eastAsia="Times New Roman" w:cs="Times New Roman"/>
          <w:color w:val="262626" w:themeColor="text1" w:themeTint="D9"/>
        </w:rPr>
        <w:t>Ф</w:t>
      </w:r>
      <w:r w:rsidR="00DF43A5" w:rsidRPr="00AB42D5">
        <w:rPr>
          <w:rFonts w:eastAsia="Times New Roman" w:cs="Times New Roman"/>
          <w:color w:val="262626" w:themeColor="text1" w:themeTint="D9"/>
        </w:rPr>
        <w:t>едеральный портал «Российское образование», информационная система «Единое окно доступа к образовательным ресурсам»</w:t>
      </w:r>
      <w:r w:rsidR="00F03737" w:rsidRPr="00AB42D5">
        <w:rPr>
          <w:rFonts w:eastAsia="Times New Roman" w:cs="Times New Roman"/>
          <w:color w:val="262626" w:themeColor="text1" w:themeTint="D9"/>
        </w:rPr>
        <w:t xml:space="preserve"> - </w:t>
      </w:r>
      <w:hyperlink r:id="rId9" w:history="1">
        <w:r w:rsidR="00F03737" w:rsidRPr="00AB42D5">
          <w:rPr>
            <w:rStyle w:val="a3"/>
            <w:rFonts w:eastAsia="Times New Roman" w:cs="Times New Roman"/>
            <w:color w:val="262626" w:themeColor="text1" w:themeTint="D9"/>
          </w:rPr>
          <w:t>http://window.edu.ru</w:t>
        </w:r>
      </w:hyperlink>
      <w:r w:rsidR="00F03737" w:rsidRPr="00AB42D5">
        <w:rPr>
          <w:rFonts w:eastAsia="Times New Roman" w:cs="Times New Roman"/>
          <w:color w:val="262626" w:themeColor="text1" w:themeTint="D9"/>
        </w:rPr>
        <w:t>;</w:t>
      </w:r>
    </w:p>
    <w:p w:rsidR="00F03737" w:rsidRPr="00AB42D5" w:rsidRDefault="00FC38EC" w:rsidP="00FC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DF43A5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единая коллекция цифровых образовательных ресурсов</w:t>
      </w:r>
      <w:r w:rsidR="00F03737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- </w:t>
      </w:r>
      <w:hyperlink r:id="rId10" w:history="1">
        <w:r w:rsidR="00F03737" w:rsidRPr="00AB42D5">
          <w:rPr>
            <w:rStyle w:val="a3"/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</w:rPr>
          <w:t>http://school-collection.edu.ru</w:t>
        </w:r>
      </w:hyperlink>
      <w:r w:rsidR="00F03737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F03737" w:rsidRPr="00AB42D5" w:rsidRDefault="00FC38EC" w:rsidP="00FC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DF43A5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федеральный центр информационно-образовательных ресурсов - </w:t>
      </w:r>
      <w:hyperlink r:id="rId11" w:history="1">
        <w:r w:rsidR="00F03737" w:rsidRPr="00AB42D5">
          <w:rPr>
            <w:rStyle w:val="a3"/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</w:rPr>
          <w:t>http://fcior.edu.ru</w:t>
        </w:r>
      </w:hyperlink>
      <w:r w:rsidR="00F03737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F03737" w:rsidRPr="00AB42D5" w:rsidRDefault="00FC38EC" w:rsidP="00FC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DF43A5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Федеральный портал "Российское образование" </w:t>
      </w:r>
      <w:r w:rsidR="00F03737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hyperlink r:id="rId12" w:history="1">
        <w:r w:rsidR="00F03737" w:rsidRPr="00AB42D5">
          <w:rPr>
            <w:rStyle w:val="a3"/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</w:rPr>
          <w:t>http://www.edu.ru/</w:t>
        </w:r>
      </w:hyperlink>
      <w:r w:rsidR="00F03737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F03737" w:rsidRPr="00AB42D5" w:rsidRDefault="00FC38EC" w:rsidP="00FC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DF43A5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информационная система "Единое окно доступа к образовательным ресурсам" </w:t>
      </w:r>
      <w:r w:rsidR="00F03737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hyperlink r:id="rId13" w:history="1">
        <w:r w:rsidR="00F03737" w:rsidRPr="00AB42D5">
          <w:rPr>
            <w:rStyle w:val="a3"/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</w:rPr>
          <w:t>http://window.edu.ru/</w:t>
        </w:r>
      </w:hyperlink>
      <w:r w:rsidR="00F03737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A5349B" w:rsidRPr="00AB42D5" w:rsidRDefault="00FC38EC" w:rsidP="00FC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DF43A5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Единая коллекция цифровых образовательных ресурсов </w:t>
      </w:r>
      <w:r w:rsidR="00A5349B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hyperlink r:id="rId14" w:history="1">
        <w:r w:rsidR="00A5349B" w:rsidRPr="00AB42D5">
          <w:rPr>
            <w:rStyle w:val="a3"/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</w:rPr>
          <w:t>http://school-collection.edu.ru</w:t>
        </w:r>
      </w:hyperlink>
      <w:r w:rsidR="00A5349B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A5349B" w:rsidRPr="00AB42D5" w:rsidRDefault="00FC38EC" w:rsidP="00FC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DF43A5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Федеральный центр информационно-образовательных ресурсов </w:t>
      </w:r>
      <w:r w:rsidR="00A5349B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hyperlink r:id="rId15" w:history="1">
        <w:r w:rsidR="00A5349B" w:rsidRPr="00AB42D5">
          <w:rPr>
            <w:rStyle w:val="a3"/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</w:rPr>
          <w:t>http://fcior.edu.ru</w:t>
        </w:r>
      </w:hyperlink>
    </w:p>
    <w:p w:rsidR="00DF43A5" w:rsidRPr="00AB42D5" w:rsidRDefault="00DF43A5" w:rsidP="00FC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3.2. Информация об образовательных, методических, научных, нормативных и других электронных ресурсах, доступных к пользованию, размещена на сайте ДОУ в разделе </w:t>
      </w:r>
      <w:r w:rsidR="00FC38EC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«сведения об образовательной организации» подраздел </w:t>
      </w: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«</w:t>
      </w:r>
      <w:r w:rsidR="00FC38EC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образование</w:t>
      </w: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».</w:t>
      </w:r>
    </w:p>
    <w:p w:rsidR="00A5349B" w:rsidRPr="00AB42D5" w:rsidRDefault="00A5349B" w:rsidP="00F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DF43A5" w:rsidRPr="00AB42D5" w:rsidRDefault="00DF43A5" w:rsidP="00FC38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  <w:r w:rsidRPr="00AB42D5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4. Порядок доступа к учебным и методическим материалам</w:t>
      </w:r>
      <w:r w:rsidR="00A5349B" w:rsidRPr="00AB42D5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.</w:t>
      </w:r>
    </w:p>
    <w:p w:rsidR="00A5349B" w:rsidRPr="00AB42D5" w:rsidRDefault="00A5349B" w:rsidP="00FC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DF43A5" w:rsidRPr="00AB42D5" w:rsidRDefault="00DF43A5" w:rsidP="00FC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4.1</w:t>
      </w:r>
      <w:r w:rsidR="00A5349B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.</w:t>
      </w: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Учебные и методические материалы, размещаемые на официальном сайте ДОУ находятся в открытом доступе.</w:t>
      </w:r>
    </w:p>
    <w:p w:rsidR="00DF43A5" w:rsidRPr="00AB42D5" w:rsidRDefault="00DF43A5" w:rsidP="00FC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4.2</w:t>
      </w:r>
      <w:r w:rsidR="00A5349B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.</w:t>
      </w: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Педагогическим работникам по их запросам могут выдаваться во временное пользование учебные и методические материалы, входящие в оснащение методического кабинета.</w:t>
      </w:r>
    </w:p>
    <w:p w:rsidR="00DF43A5" w:rsidRPr="00AB42D5" w:rsidRDefault="00DF43A5" w:rsidP="00FC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4.3</w:t>
      </w:r>
      <w:r w:rsidR="00A5349B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.</w:t>
      </w: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Выдача педагогическим работникам во временное пользование учебных и методических материалов, входящих в оснащение методического кабинета, осуществляе</w:t>
      </w:r>
      <w:r w:rsidR="00FC38EC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тся  </w:t>
      </w:r>
      <w:r w:rsidR="00A5349B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старшим воспитателем</w:t>
      </w: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DF43A5" w:rsidRPr="00AB42D5" w:rsidRDefault="00DF43A5" w:rsidP="00FC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4.4. Срок, на который выдаются учебные и методические материалы, определяе</w:t>
      </w:r>
      <w:r w:rsidR="00FC38EC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тся старшим воспитателем</w:t>
      </w: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с учетом графика использования запрашиваемых материалов.</w:t>
      </w:r>
    </w:p>
    <w:p w:rsidR="00DF43A5" w:rsidRPr="00AB42D5" w:rsidRDefault="00DF43A5" w:rsidP="00FC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4.5 Выдача педагогическому работнику и сдача им учебных и методических </w:t>
      </w:r>
      <w:r w:rsidR="00FC38EC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материалов фиксируются в тетради</w:t>
      </w: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выдачи учебно-методических материалов и технических средств.</w:t>
      </w:r>
    </w:p>
    <w:p w:rsidR="00DF43A5" w:rsidRPr="00AB42D5" w:rsidRDefault="00DF43A5" w:rsidP="00FC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E955D8" w:rsidRPr="00AB42D5" w:rsidRDefault="00E955D8" w:rsidP="00FC3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DF43A5" w:rsidRPr="00AB42D5" w:rsidRDefault="00DF43A5" w:rsidP="00FC38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  <w:r w:rsidRPr="00AB42D5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5. Порядок доступа к материально-техническим средствам обеспечения</w:t>
      </w:r>
      <w:r w:rsidR="00E955D8" w:rsidRPr="00AB42D5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AB42D5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образовательной деятельности</w:t>
      </w:r>
    </w:p>
    <w:p w:rsidR="00E955D8" w:rsidRPr="00AB42D5" w:rsidRDefault="00E955D8" w:rsidP="00F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E955D8" w:rsidRPr="00AB42D5" w:rsidRDefault="00DF43A5" w:rsidP="00FC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DF43A5" w:rsidRPr="00AB42D5" w:rsidRDefault="00A96FF4" w:rsidP="00A96FF4">
      <w:pPr>
        <w:pStyle w:val="a4"/>
        <w:jc w:val="both"/>
        <w:rPr>
          <w:rFonts w:cs="Times New Roman"/>
          <w:color w:val="262626" w:themeColor="text1" w:themeTint="D9"/>
        </w:rPr>
      </w:pPr>
      <w:r w:rsidRPr="00AB42D5">
        <w:rPr>
          <w:rFonts w:eastAsia="Wingdings" w:cs="Times New Roman"/>
          <w:color w:val="262626" w:themeColor="text1" w:themeTint="D9"/>
        </w:rPr>
        <w:t xml:space="preserve">- </w:t>
      </w:r>
      <w:r w:rsidR="00DF43A5" w:rsidRPr="00AB42D5">
        <w:rPr>
          <w:rFonts w:eastAsia="Times New Roman" w:cs="Times New Roman"/>
          <w:color w:val="262626" w:themeColor="text1" w:themeTint="D9"/>
        </w:rPr>
        <w:t xml:space="preserve">без ограничения к кабинетам, спортивному и музыкальному залам и иным помещениям </w:t>
      </w:r>
      <w:r w:rsidR="00E955D8" w:rsidRPr="00AB42D5">
        <w:rPr>
          <w:rFonts w:eastAsia="Times New Roman" w:cs="Times New Roman"/>
          <w:color w:val="262626" w:themeColor="text1" w:themeTint="D9"/>
        </w:rPr>
        <w:t>для</w:t>
      </w:r>
      <w:r w:rsidR="00DF43A5" w:rsidRPr="00AB42D5">
        <w:rPr>
          <w:rFonts w:eastAsia="Times New Roman" w:cs="Times New Roman"/>
          <w:color w:val="262626" w:themeColor="text1" w:themeTint="D9"/>
        </w:rPr>
        <w:t xml:space="preserve"> проведения неп</w:t>
      </w:r>
      <w:r w:rsidR="00E955D8" w:rsidRPr="00AB42D5">
        <w:rPr>
          <w:rFonts w:eastAsia="Times New Roman" w:cs="Times New Roman"/>
          <w:color w:val="262626" w:themeColor="text1" w:themeTint="D9"/>
        </w:rPr>
        <w:t>рерывной</w:t>
      </w:r>
      <w:r w:rsidR="00DF43A5" w:rsidRPr="00AB42D5">
        <w:rPr>
          <w:rFonts w:eastAsia="Times New Roman" w:cs="Times New Roman"/>
          <w:color w:val="262626" w:themeColor="text1" w:themeTint="D9"/>
        </w:rPr>
        <w:t xml:space="preserve"> образовательной деятельности (далее</w:t>
      </w:r>
      <w:r w:rsidR="00E955D8" w:rsidRPr="00AB42D5">
        <w:rPr>
          <w:rFonts w:eastAsia="Times New Roman" w:cs="Times New Roman"/>
          <w:color w:val="262626" w:themeColor="text1" w:themeTint="D9"/>
        </w:rPr>
        <w:t xml:space="preserve"> </w:t>
      </w:r>
      <w:r w:rsidRPr="00AB42D5">
        <w:rPr>
          <w:rFonts w:eastAsia="Times New Roman" w:cs="Times New Roman"/>
          <w:color w:val="262626" w:themeColor="text1" w:themeTint="D9"/>
        </w:rPr>
        <w:t>- НОД) на</w:t>
      </w:r>
      <w:r w:rsidR="00DF43A5" w:rsidRPr="00AB42D5">
        <w:rPr>
          <w:rFonts w:eastAsia="Times New Roman" w:cs="Times New Roman"/>
          <w:color w:val="262626" w:themeColor="text1" w:themeTint="D9"/>
        </w:rPr>
        <w:t xml:space="preserve"> время, определенное в расписании НОД;</w:t>
      </w:r>
    </w:p>
    <w:p w:rsidR="00DF43A5" w:rsidRPr="00AB42D5" w:rsidRDefault="00A96FF4" w:rsidP="00A96FF4">
      <w:pPr>
        <w:pStyle w:val="a4"/>
        <w:jc w:val="both"/>
        <w:rPr>
          <w:rFonts w:cs="Times New Roman"/>
          <w:color w:val="262626" w:themeColor="text1" w:themeTint="D9"/>
        </w:rPr>
      </w:pPr>
      <w:r w:rsidRPr="00AB42D5">
        <w:rPr>
          <w:rFonts w:eastAsia="Times New Roman" w:cs="Times New Roman"/>
          <w:color w:val="262626" w:themeColor="text1" w:themeTint="D9"/>
        </w:rPr>
        <w:t xml:space="preserve">- </w:t>
      </w:r>
      <w:r w:rsidR="00DF43A5" w:rsidRPr="00AB42D5">
        <w:rPr>
          <w:rFonts w:eastAsia="Times New Roman" w:cs="Times New Roman"/>
          <w:color w:val="262626" w:themeColor="text1" w:themeTint="D9"/>
        </w:rPr>
        <w:t>к кабинетам, групповым комнатам, спортивному и музыкальному залам и иным помеще</w:t>
      </w:r>
      <w:r w:rsidRPr="00AB42D5">
        <w:rPr>
          <w:rFonts w:eastAsia="Times New Roman" w:cs="Times New Roman"/>
          <w:color w:val="262626" w:themeColor="text1" w:themeTint="D9"/>
        </w:rPr>
        <w:t>ниям, местам проведения мероприятий</w:t>
      </w:r>
      <w:r w:rsidR="00DF43A5" w:rsidRPr="00AB42D5">
        <w:rPr>
          <w:rFonts w:eastAsia="Times New Roman" w:cs="Times New Roman"/>
          <w:color w:val="262626" w:themeColor="text1" w:themeTint="D9"/>
        </w:rPr>
        <w:t xml:space="preserve"> вне времени, определенного расписанием НОД, по согласованию с работником, ответственным за данное помещение.</w:t>
      </w:r>
    </w:p>
    <w:p w:rsidR="00DF43A5" w:rsidRPr="00AB42D5" w:rsidRDefault="00DF43A5" w:rsidP="00A96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5.2. Использование движимых (переносных) материально-технических средств обеспечения образовательной деятельности (проекторы и т.п.) осуществляется по устной заявке педагогического работника (не менее чем за 2 рабочих дней до дня использования материально-технических сред</w:t>
      </w:r>
      <w:r w:rsidR="00A96FF4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ств) старшему воспитателю, ответственному</w:t>
      </w: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за сохранность и правильное использование соответствующих средств.</w:t>
      </w:r>
    </w:p>
    <w:p w:rsidR="00DF43A5" w:rsidRPr="00AB42D5" w:rsidRDefault="00DF43A5" w:rsidP="00A96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5.3. Выдача педагогическим работникам и сдача им движимых (переносных) материально-технических средств обеспечения образовательной де</w:t>
      </w:r>
      <w:r w:rsidR="00A96FF4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ятельности фиксируются в тетради</w:t>
      </w: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выдачи учебно-методических материалов и технических средств.</w:t>
      </w:r>
    </w:p>
    <w:p w:rsidR="00DF43A5" w:rsidRPr="00AB42D5" w:rsidRDefault="00DF43A5" w:rsidP="00A96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lastRenderedPageBreak/>
        <w:t>5.4. Для копирования, тиражирования, распечатывания учебных и методических материалов педагогические работники имеют право пользоваться копировально</w:t>
      </w:r>
      <w:r w:rsidR="00E955D8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- множительной техникой.</w:t>
      </w:r>
      <w:r w:rsidR="00E955D8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DF43A5" w:rsidRPr="00AB42D5" w:rsidRDefault="00A96FF4" w:rsidP="00A96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5.5. </w:t>
      </w:r>
      <w:r w:rsidR="00DF43A5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Накопители информации (CD-диски, флэш</w:t>
      </w:r>
      <w:r w:rsidR="00E955D8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DF43A5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-</w:t>
      </w:r>
      <w:r w:rsidR="00E955D8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DF43A5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накопители, карты памяти), используемые педагогическими работниками при работе с компьютерной техникой,</w:t>
      </w:r>
      <w:r w:rsidR="00E955D8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DF43A5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предварительно должны быть проверены на отсутствие вредоносных компьютерных программ.</w:t>
      </w:r>
    </w:p>
    <w:p w:rsidR="00E955D8" w:rsidRPr="00AB42D5" w:rsidRDefault="00E955D8" w:rsidP="00FC3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DF43A5" w:rsidRPr="00AB42D5" w:rsidRDefault="00DF43A5" w:rsidP="00A96F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  <w:r w:rsidRPr="00AB42D5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6. Ответственность</w:t>
      </w:r>
      <w:r w:rsidR="00FD60B2" w:rsidRPr="00AB42D5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.</w:t>
      </w:r>
    </w:p>
    <w:p w:rsidR="00E955D8" w:rsidRPr="00AB42D5" w:rsidRDefault="00E955D8" w:rsidP="00FC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DF43A5" w:rsidRPr="00AB42D5" w:rsidRDefault="00DF43A5" w:rsidP="00A96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6.1. Во время пользования учебными и методическими материалами, движимыми и недвижимыми материально</w:t>
      </w:r>
      <w:r w:rsidR="00FD60B2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-</w:t>
      </w:r>
      <w:r w:rsidR="00FD60B2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техническими средствами, педагогические работники несут полную ответственность за их сохранность.</w:t>
      </w:r>
    </w:p>
    <w:p w:rsidR="00A96FF4" w:rsidRPr="00AB42D5" w:rsidRDefault="00A96FF4" w:rsidP="00A96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6.2. В случае порчи учебно-методических материалов и технических средств самостоятельно возмещают нанесенный ущерб.</w:t>
      </w:r>
    </w:p>
    <w:p w:rsidR="00FD60B2" w:rsidRPr="00AB42D5" w:rsidRDefault="00FD60B2" w:rsidP="00FC3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DF43A5" w:rsidRPr="00AB42D5" w:rsidRDefault="00DF43A5" w:rsidP="00A96F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  <w:r w:rsidRPr="00AB42D5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7. Заключительные положения</w:t>
      </w:r>
      <w:r w:rsidR="00FD60B2" w:rsidRPr="00AB42D5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.</w:t>
      </w:r>
    </w:p>
    <w:p w:rsidR="00FD60B2" w:rsidRPr="00AB42D5" w:rsidRDefault="00FD60B2" w:rsidP="00F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DF43A5" w:rsidRPr="00AB42D5" w:rsidRDefault="00DF43A5" w:rsidP="00A96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7.1. Срок действия положения не ограничен.</w:t>
      </w:r>
    </w:p>
    <w:p w:rsidR="00DF43A5" w:rsidRPr="00AB42D5" w:rsidRDefault="00DF43A5" w:rsidP="00A96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7.2. При изменении законодательства в акт вносятся изменения в установленном </w:t>
      </w:r>
      <w:r w:rsidR="00FD60B2" w:rsidRPr="00AB42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Положении.</w:t>
      </w:r>
    </w:p>
    <w:p w:rsidR="00FA41A9" w:rsidRPr="00AB42D5" w:rsidRDefault="00FA41A9" w:rsidP="00FC38EC">
      <w:pPr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4462A" w:rsidRPr="00AB42D5" w:rsidRDefault="00D4462A" w:rsidP="00FC38EC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4462A" w:rsidRPr="00AB42D5" w:rsidRDefault="00D4462A" w:rsidP="00FC38EC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4462A" w:rsidRPr="00AB42D5" w:rsidRDefault="00D4462A" w:rsidP="00FC38EC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4462A" w:rsidRPr="00AB42D5" w:rsidRDefault="00D4462A" w:rsidP="00FC38EC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4462A" w:rsidRPr="00AB42D5" w:rsidRDefault="00D4462A" w:rsidP="00FC38EC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4462A" w:rsidRPr="00AB42D5" w:rsidRDefault="00D4462A" w:rsidP="00FC38E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4462A" w:rsidRPr="00AB42D5" w:rsidRDefault="00D4462A" w:rsidP="00FC38E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4462A" w:rsidRPr="00AB42D5" w:rsidRDefault="00D4462A" w:rsidP="00FC38E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4462A" w:rsidRPr="00AB42D5" w:rsidRDefault="00D4462A" w:rsidP="00FC38E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4462A" w:rsidRPr="00AB42D5" w:rsidRDefault="00D4462A" w:rsidP="00FC38E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4462A" w:rsidRPr="00AB42D5" w:rsidRDefault="00D4462A" w:rsidP="00FC38E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4462A" w:rsidRPr="00AB42D5" w:rsidRDefault="00D4462A" w:rsidP="00FC38E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4462A" w:rsidRPr="00AB42D5" w:rsidRDefault="00D4462A" w:rsidP="00FC38E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4462A" w:rsidRPr="00AB42D5" w:rsidRDefault="00D4462A" w:rsidP="00FC38E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4462A" w:rsidRPr="00AB42D5" w:rsidRDefault="00D4462A" w:rsidP="00FC38E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4462A" w:rsidRPr="00AB42D5" w:rsidRDefault="00D4462A" w:rsidP="00FC38E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4462A" w:rsidRPr="00AB42D5" w:rsidRDefault="00D4462A" w:rsidP="00FC38E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D4462A" w:rsidRPr="00AB42D5" w:rsidSect="00980073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907" w:rsidRDefault="00FA6907" w:rsidP="00E45AC8">
      <w:pPr>
        <w:spacing w:after="0" w:line="240" w:lineRule="auto"/>
      </w:pPr>
      <w:r>
        <w:separator/>
      </w:r>
    </w:p>
  </w:endnote>
  <w:endnote w:type="continuationSeparator" w:id="0">
    <w:p w:rsidR="00FA6907" w:rsidRDefault="00FA6907" w:rsidP="00E4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3751"/>
      <w:docPartObj>
        <w:docPartGallery w:val="Page Numbers (Bottom of Page)"/>
        <w:docPartUnique/>
      </w:docPartObj>
    </w:sdtPr>
    <w:sdtEndPr/>
    <w:sdtContent>
      <w:p w:rsidR="00E45AC8" w:rsidRDefault="00B113D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2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5AC8" w:rsidRDefault="00E45A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907" w:rsidRDefault="00FA6907" w:rsidP="00E45AC8">
      <w:pPr>
        <w:spacing w:after="0" w:line="240" w:lineRule="auto"/>
      </w:pPr>
      <w:r>
        <w:separator/>
      </w:r>
    </w:p>
  </w:footnote>
  <w:footnote w:type="continuationSeparator" w:id="0">
    <w:p w:rsidR="00FA6907" w:rsidRDefault="00FA6907" w:rsidP="00E45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16D72"/>
    <w:multiLevelType w:val="hybridMultilevel"/>
    <w:tmpl w:val="0090DE8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43A5"/>
    <w:rsid w:val="000B3C92"/>
    <w:rsid w:val="00353634"/>
    <w:rsid w:val="0051063E"/>
    <w:rsid w:val="00655D94"/>
    <w:rsid w:val="00733E9D"/>
    <w:rsid w:val="007E0035"/>
    <w:rsid w:val="00934022"/>
    <w:rsid w:val="00980073"/>
    <w:rsid w:val="00A400E8"/>
    <w:rsid w:val="00A5349B"/>
    <w:rsid w:val="00A6324E"/>
    <w:rsid w:val="00A96FF4"/>
    <w:rsid w:val="00AB42D5"/>
    <w:rsid w:val="00AF79E6"/>
    <w:rsid w:val="00B113D8"/>
    <w:rsid w:val="00C750AC"/>
    <w:rsid w:val="00D4462A"/>
    <w:rsid w:val="00DF43A5"/>
    <w:rsid w:val="00E40AAF"/>
    <w:rsid w:val="00E45AC8"/>
    <w:rsid w:val="00E955D8"/>
    <w:rsid w:val="00F03737"/>
    <w:rsid w:val="00FA41A9"/>
    <w:rsid w:val="00FA6907"/>
    <w:rsid w:val="00FC38EC"/>
    <w:rsid w:val="00F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C4783A"/>
  <w15:docId w15:val="{4C1E5C77-F2D7-436D-9522-5AEF555B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737"/>
    <w:rPr>
      <w:color w:val="0000FF" w:themeColor="hyperlink"/>
      <w:u w:val="single"/>
    </w:rPr>
  </w:style>
  <w:style w:type="paragraph" w:customStyle="1" w:styleId="a4">
    <w:name w:val="Базовый"/>
    <w:rsid w:val="00A5349B"/>
    <w:pPr>
      <w:widowControl w:val="0"/>
      <w:suppressAutoHyphens/>
      <w:spacing w:after="0" w:line="100" w:lineRule="atLeast"/>
      <w:textAlignment w:val="baseline"/>
    </w:pPr>
    <w:rPr>
      <w:rFonts w:ascii="Times New Roman" w:eastAsia="Calibri" w:hAnsi="Times New Roman" w:cs="Tahoma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E45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45AC8"/>
  </w:style>
  <w:style w:type="paragraph" w:styleId="a7">
    <w:name w:val="footer"/>
    <w:basedOn w:val="a"/>
    <w:link w:val="a8"/>
    <w:uiPriority w:val="99"/>
    <w:unhideWhenUsed/>
    <w:rsid w:val="00E45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AC8"/>
  </w:style>
  <w:style w:type="paragraph" w:styleId="a9">
    <w:name w:val="Balloon Text"/>
    <w:basedOn w:val="a"/>
    <w:link w:val="aa"/>
    <w:uiPriority w:val="99"/>
    <w:semiHidden/>
    <w:unhideWhenUsed/>
    <w:rsid w:val="00B1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indow.ed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cior.edu.ru" TargetMode="External"/><Relationship Id="rId10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Relationship Id="rId14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Домашний</cp:lastModifiedBy>
  <cp:revision>13</cp:revision>
  <cp:lastPrinted>2017-02-08T06:37:00Z</cp:lastPrinted>
  <dcterms:created xsi:type="dcterms:W3CDTF">2017-01-30T08:11:00Z</dcterms:created>
  <dcterms:modified xsi:type="dcterms:W3CDTF">2018-02-07T12:21:00Z</dcterms:modified>
</cp:coreProperties>
</file>